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7C" w:rsidRPr="00B3157C" w:rsidRDefault="00B3157C" w:rsidP="00B3157C">
      <w:pPr>
        <w:spacing w:before="100" w:beforeAutospacing="1" w:after="100" w:afterAutospacing="1" w:line="240" w:lineRule="auto"/>
        <w:jc w:val="center"/>
        <w:outlineLvl w:val="1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bookmarkStart w:id="0" w:name="a"/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  <w:t>Имена собственные в эльфийских языках: транслитерация и ударения</w:t>
      </w:r>
    </w:p>
    <w:p w:rsidR="00B3157C" w:rsidRDefault="00B3157C" w:rsidP="00B3157C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</w:pP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(по материалам Властелина Колец, Сильмариллиона и Неоконченных Сказаний)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Составила Анариэль Ровэн в </w:t>
      </w: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год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2002 неизвестно </w:t>
      </w: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какой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Эпохи,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обновила Форменэль в год 2005</w:t>
      </w:r>
    </w:p>
    <w:p w:rsidR="00B3157C" w:rsidRDefault="00B3157C" w:rsidP="00B3157C">
      <w:pPr>
        <w:spacing w:after="0" w:line="240" w:lineRule="auto"/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</w:pPr>
    </w:p>
    <w:p w:rsidR="00B3157C" w:rsidRPr="00B3157C" w:rsidRDefault="00B3157C" w:rsidP="00B3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А </w:t>
      </w:r>
      <w:bookmarkEnd w:id="0"/>
    </w:p>
    <w:p w:rsidR="00B3157C" w:rsidRPr="00B3157C" w:rsidRDefault="00B3157C" w:rsidP="00B3157C">
      <w:pPr>
        <w:spacing w:after="24" w:line="240" w:lineRule="auto"/>
        <w:ind w:firstLine="708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Авалл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нэ — Avallónë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вари — Avari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ватар — Avathar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рваэн — Agarwaen </w:t>
      </w:r>
    </w:p>
    <w:p w:rsidR="00B3157C" w:rsidRPr="00B3157C" w:rsidRDefault="00B3157C" w:rsidP="00B3157C">
      <w:pPr>
        <w:spacing w:after="24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гларонд — Aglaron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глон — Aglon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нэдэль — Adanedhel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дурант — Adurant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Айв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ндиль — Aiwendil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йглос — Aiglos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йлинэль — Ailinel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Айнул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ндалэ — Ainulindalë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йн</w:t>
      </w: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у(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р) — Ainu(r)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латар  — Alatar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лгунд — Algund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Алдал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мэ — Aldalómë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лдарон — Aldaron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Алдуд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ниэ — Aldudénië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Алкар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нквэ — Alcarinquë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Алкар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ндас  — Alcarondas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Алквал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ндэ — Alqualondë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Алм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риан — Almarian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лмарэн — Almaren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лмиэль — Almiel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лфирин — alfirin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ман — Aman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ндиль  — Amandil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риэ — Amarië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Амбар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 — Ambaróna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мдир — Amdír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млах — Amlach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мон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март — Amon Amarth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мон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нвар — Amon Anwar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мон Гв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рэт — Amon Gwareth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мон 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ртир — Amon Darthir </w:t>
      </w:r>
      <w:bookmarkStart w:id="1" w:name="_GoBack"/>
      <w:bookmarkEnd w:id="1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мон Дин — Amon Dîn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мон 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 — Amon Lhaw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lastRenderedPageBreak/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мон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бэль — Amon Obel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мон Руд  — Amon Rûdh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мон Сул  — Amon Sûl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мон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илос — Amon Uilos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мон Хэн  — Amon Hen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мон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рэб  — Amon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Ereb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мон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тир — Amon Ethir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мрас — Amras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мрод — Amrod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мрот  — Amroth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нар  — Anar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рдиль  — Anardil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рион — Anárion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Анарр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ма  — Anarríma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нах  — Anach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нборн — Anborn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Анг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йнор — Angainor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нгбанд — Angband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нгбор  — Angbor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нглахэль — Anglachel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нгмар — Angmar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нгрим — Angrim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нгрист — Angrist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нгрод  — Angrod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нгрэн — Angren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нгрэност — Angrenost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Анг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ирэль — Anguirel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нгхабар  — Anghabar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ндор — Andor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ндрам — Andram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ндраст — Andrast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ндрат — Andrath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ндрог  — Andróg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ндрос — Andros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ндрот — Androth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ндуин — Anduin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Анд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ниэ — Andúnië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Анд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риль  — Andúril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Анд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стар — Andustar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Анк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лагон — Ancalagon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анн-т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ннат  — ann-thennath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ннатар — Annatar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ннаэль  — Annael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ннон-ин-Г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лид — Annon-in-Gelydh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Анн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минас — Annúminas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нор — Anor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риэн — Anórien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нфалас  — Anfalas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Анф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углир  — Anfauglir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Анф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углит — Anfauglith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апан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нар — Apanónar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рагорн — Aragorn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радан  — Aradan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раман — Araman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нвэ — Aranwë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ндор — Arandor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ндур  — arandur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нрут — Aranrúth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ранэль — Aranel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ратан — Aratan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ратар — Aratar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раторн  — Arathorn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рау — Araw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рвэдуи — Arvedui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рвэн — Arwen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Арв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рниэн — Arvernien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ргонат  — Argonath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ргэлэб — Argeleb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Ард-г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лэн — Ard-galen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рда — Arda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риэн — Arien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рминас  — Arminas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Арм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нэлос — Armenelos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рнор — Arnor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рос — Aros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ссиах — Arossiach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ррох  — Arroch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ртад — Arthad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ртанис — Artanis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ртано — Artano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Арт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риэн — Arthórien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Ар-Ф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йниэль — Ar-Feiniel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рэдэль — Aredhel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сгон — Asgon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скар — Ascar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Аст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лдо  — Astaldo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сфалот — Asfaloth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сэа 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нион — asëa aranion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Атал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нтэ — Atalantë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намир  — Atanamir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атанат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 — Atanatári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тани — Atani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трад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нгрэн — Athrad Angren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тэлас  — athelas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улэ — Aulë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Аул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ндиль  — Aulendil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lastRenderedPageBreak/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эглос — Aeglos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эгнор — Aegnor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элин-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иал (если там два ударения) — Aelin-uial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Аэр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ндир — Aerandir 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эрин — Aerin </w:t>
      </w:r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2" w:name="b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</w:t>
      </w:r>
      <w:proofErr w:type="gramStart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Б</w:t>
      </w:r>
      <w:proofErr w:type="gramEnd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</w:t>
      </w:r>
      <w:bookmarkEnd w:id="2"/>
    </w:p>
    <w:p w:rsidR="00B3157C" w:rsidRPr="00B3157C" w:rsidRDefault="00B3157C" w:rsidP="00B3157C">
      <w:pPr>
        <w:spacing w:after="24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лан — Balan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лар — Balar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лрог — Balrog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лхот — Balchoth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Бар-эн-Д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нвэд — Bar-en-Danwedh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Бар-эн-Н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бин-н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эг — Bar-en-Nibin-noeg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Бар-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риб  — Bar-Erib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рагунд — Baragund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рад-дур — Barad-dûr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рад 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мрас — Barad Nimras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рад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йтэль — Barad Eithel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ран — Baran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ндуин — Baranduin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ранор — Baranor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рах  — Barach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рахир — Barahir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углир — Bauglir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рланд — Borland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рлах  — Borlach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ромир — Boromir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рон — Boron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Бор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ндир — Borondir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ртанд  — Borthand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Браг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ллах — Bragollach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ндир — Brandir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льтор — Brilthor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тиах  — Brithiach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Брит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мбар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— Brithombar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тон — Brithon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инэн — Bruinen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галад  — Bregalad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голас — Bregolas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гор — Bregor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тиль — Brethil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льтиль  — Belthil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Бэльтр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ндинг — Belthronding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льфалас — Belfalas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лэг — Beleg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лэгаэр  — Belegaer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лэгост — Belegost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лэгунд — Belegund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рианд — Beleriand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ор  — Bëor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ргиль — Bergil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Бэр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тиэль — Berúthiel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рэг — Bereg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рэгар  — Beregar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рэгонд — Beregond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рэн — Beren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рэт — Bereth</w:t>
      </w:r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3" w:name="v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В </w:t>
      </w:r>
      <w:bookmarkEnd w:id="3"/>
    </w:p>
    <w:p w:rsidR="00B3157C" w:rsidRPr="00B3157C" w:rsidRDefault="00B3157C" w:rsidP="00B3157C">
      <w:pPr>
        <w:spacing w:after="24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йрэ — Vairë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лакар — Valacar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Валакв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нта — Valaquenta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Валак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рка — Valacirca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Вал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ндиль — Valandil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лар — Valar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Валар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укар — Valaraukar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Валар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ма — Valaróma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лимар — Valimar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линор — Valinor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лиэр — Valier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лмар — Valmar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 — Vána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ньяр — Vanyar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рда — Varda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вардари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нна — vardarianna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са — Vása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льварин — Wilwarin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лья — Vilya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нгилот — Vingilot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Вингил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тэ — Vingilótë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Виньял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ндэ — Vinyalondë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ньямар — Vinyamar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вир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ссэ — Víressë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нвэ  — Voronwë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ндиль — Vorondil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Вэ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нтур — Véantur</w:t>
      </w:r>
      <w:proofErr w:type="gramEnd"/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4" w:name="g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Г </w:t>
      </w:r>
      <w:bookmarkEnd w:id="4"/>
    </w:p>
    <w:p w:rsidR="00B3157C" w:rsidRPr="00B3157C" w:rsidRDefault="00B3157C" w:rsidP="00B3157C">
      <w:pPr>
        <w:spacing w:after="24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ладон — Galadhon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ладор — Galador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Гал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дрим — Galadhrim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Гал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дриэль — Galadriel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Галат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лион — Galathilion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латиль — Galathil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лворн — galvorn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лдор — Galdor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лэнас — galenas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урвайт — Gaurwaith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Гв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йт-и-М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рдайн — Gwaith-i-Mirdain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йхир — Gwaihir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тир — Gwathir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тло — Gwathló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эрон — Gwaeron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ндор  — Gwindor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Гиль-г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лад — Gil-galad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Гиль-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стэль — Gil-Estel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льдор Ингл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рион — Gildor Inglorion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льмит — Gilmith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льрайн — Gilrain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Гильт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ниэль — Gilthoniel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нглит — Ginglith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мхот — Glamhoth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ндуин — Glanduin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нхир — Glanhir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урунг — Glaurung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нгал — Glingal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рхуин — Glirhuin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туи — Glithui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рнан — Glornan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Глорф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ндэль — Glorfindel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рэдэль — Glóredhel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дрим — Golodhrim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ндолин — Gondolin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гондол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ндрим — Gondolindrim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ндор — Gondor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гоннх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ррим — Gonnhirrim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ргорот — Gorgoroth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рлим — Gorlim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ртаур — Gorthaur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ртол — Gorthol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тмог — Gothmog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тнир — Grithnir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илин — Guilin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ндор — Gundor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ртанг — Gurthang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лион — Gelion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льмир — Gelmir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трон — Gethron</w:t>
      </w:r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5" w:name="d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Д </w:t>
      </w:r>
      <w:bookmarkEnd w:id="5"/>
    </w:p>
    <w:p w:rsidR="00B3157C" w:rsidRPr="00B3157C" w:rsidRDefault="00B3157C" w:rsidP="00B3157C">
      <w:pPr>
        <w:spacing w:after="24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гнир — Dagnir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гнир Глаур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нга — Dagnir Glaurunga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гор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гларэб — Dagor Aglareb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гор Браг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ллах — Dagor Bragollach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гор 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горат — Dagor Dagorath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рлад — Dagorlad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гор-н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ин-Г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лиат — Dagor-nuin-Giliath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йруин — Dairuin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мрод — Damrod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эрон — Daeron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мбар — Dimbar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мрост — Dimrost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ор — Dior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рнайт — dírnaith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рхавэль — Dírhavel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Дол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мрот — Dol Amroth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Дол 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ран — Dol Baran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Дол 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лдур — Dol Guldur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лмэд — Dolmed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Дор 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эдэлот — Dor Daedeloth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Дор 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нэн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 — </w:t>
      </w: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Dor Dínen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Дор Кар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нтир — Dor Caranthir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Дор-Ку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ртол — Dor-Cúarthol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Дор-л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мин — Dor-lómin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Дор-ну-Ф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углит — Dor-nu-Fauglith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Дор Фирн-и-Г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инар — Dor Firn-i-Guinar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Дор-эн-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рниль — Dor-en-Ernil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риат — Doriath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рлас — Dorlas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Дорт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нион — Dorthonion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Драмб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рлэг — Dramborleg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углуин — Draugluin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адан — Drúadan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ат — Drûath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вайт Й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ур — Drúwaith Iaur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эдайн — Drúedain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нгист — Drengist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илин — Duilin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ильвэн — Duilwen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инхир — Duinhir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надан (множ. число - 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нэдайн) — Dúnadan (pl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. </w:t>
      </w: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Dúnedain)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Дунг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ртэб — Dungortheb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ртанг — Durthang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Дэльд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ват — Deldúwath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нэтор — Denethor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рворин — Dervorin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руфин — Derufin</w:t>
      </w:r>
      <w:proofErr w:type="gramEnd"/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6" w:name="i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И </w:t>
      </w:r>
      <w:bookmarkEnd w:id="6"/>
    </w:p>
    <w:p w:rsidR="00B3157C" w:rsidRPr="00B3157C" w:rsidRDefault="00B3157C" w:rsidP="00B3157C">
      <w:pPr>
        <w:spacing w:after="24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ннэт — Ivanneth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врин — Ivrin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дриль — Idril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ллуин — Illuin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ватар — Ilúvatar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льмарин — Ilmarin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льмарэ — Ilmarë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lastRenderedPageBreak/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льмэн — Ilmen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млад — Imlad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Имл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дрис — Imladris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млот 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луи — Imloth Melui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нгвэ — Ingwë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нглор — Inglor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нголд — Ingold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ндис — Indis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ндор — Indor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римон — Írimon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рмо — Irmo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силь — Isil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льдур — Isildur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льмо — Isilmo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льмэ — Isilmë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стари — Istari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лиэн — Ithilien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льбор — Ithilbor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льдин — ithildin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трин 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ин — Ithryn Luin</w:t>
      </w:r>
      <w:proofErr w:type="gramEnd"/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7" w:name="j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Й </w:t>
      </w:r>
      <w:bookmarkEnd w:id="7"/>
    </w:p>
    <w:p w:rsidR="00B3157C" w:rsidRPr="00B3157C" w:rsidRDefault="00B3157C" w:rsidP="00B3157C">
      <w:pPr>
        <w:spacing w:after="24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Йав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нна — Yavanna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йаваннам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 — yavannamírë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йав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нниэ — Yavannië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Й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 Й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ур — Iant Iaur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Й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рвайн — Iarwain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Й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рлас — Iorlas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Й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рэт — Ioreth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й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старэ — yestarë</w:t>
      </w:r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8" w:name="k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К </w:t>
      </w:r>
      <w:bookmarkEnd w:id="8"/>
    </w:p>
    <w:p w:rsidR="00B3157C" w:rsidRPr="00B3157C" w:rsidRDefault="00B3157C" w:rsidP="00B3157C">
      <w:pPr>
        <w:spacing w:after="24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бэд 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эрамарт — Cabed Naeramarth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бэд-эн-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рас — Cabed-en-Aras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Кайр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ндрос — Cair Andros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калакв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 — Calaquendi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Калак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рья — Calacirya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Калим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хтар — Calimehtar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Калм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ндон — Calmindon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мбэль — Calembel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Калэн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рдон — Calenardhon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нхад — Calenhad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млост — Camlost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гдур — Caragdûr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драс — Caradhras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нтир — Caranthir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рас 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ладон — Caras Galadhon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рах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нгрэн — Carach Angren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рдолан — Cardolan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рниль — Carnil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Карним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риэ — Carnimírië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рнэн — Carnen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рхарот — Carcharoth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рхост — Carchost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 — Quendi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нта Сильмар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ллион — Quenta Silmarillion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нья — Quenya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рдан — Círdan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риль — Ciril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кир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нки — kirinki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рион — Cirion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рит 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ргор — Cirith Gorgor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рит 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ат — Cirith Dúath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рит 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нниах — Cirith Ninniach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рит 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ронат — Cirith Thoronath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рит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нгол — Cirith Ungol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рит Форн эн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ндрат — Cirith Forn en Andrath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рьон — Ciryon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рьятур — Ciryatur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Корм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ллэн — Cormallen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Королл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йрэ — Corollaírë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Крисс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эгрим — Crissaegrim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байн — crebain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Куиви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нэн — Cuiviénen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Кул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риэн — Culúrien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румо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— Curumo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рунир Лан — Curunír 'Lân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руфин — Curufin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Куруф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нвэ — Curufinwë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Кут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лион — Cúthalion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лон — Celon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лос — Celos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львар — kelvar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льдуин — Celduin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бдиль — Celebdil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лэборн — Celeborn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брант — Celebrant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Кэлэбр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ан — Celebrían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Кэлэбр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мбор — Celebrimbor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Кэлэбр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ндал — Celebrindal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брос — Celebros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лэгорм — Celegorm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Кэмэнт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 — Kementári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рин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мрот — Cerin Amroth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рмиэ — Cermië</w:t>
      </w:r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9" w:name="l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Л </w:t>
      </w:r>
      <w:bookmarkEnd w:id="9"/>
    </w:p>
    <w:p w:rsidR="00B3157C" w:rsidRPr="00B3157C" w:rsidRDefault="00B3157C" w:rsidP="00B3157C">
      <w:pPr>
        <w:spacing w:after="24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бадал — Labadal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дрос — Ladros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лайкв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 — Laiquendi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лайрэл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ссэ — lairelossë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лайт — Lalaith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ммот — Lammoth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ндровал — Landroval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нтир 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мат — Lanthir Lamath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Лассэм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ста — Lassemista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лаур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нквэ — laurinquë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урэлин — Laurelin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Лаурэлинд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ринан — Laurelindórinan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Лаурэлинд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рэнан — Laurelindórenan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Лаурэн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ндэ — Laurenandë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эр Ку 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лэг — Laer Cú Beleg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Лин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эвэн — Linaewen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ндар — Lindar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ндон — Lindon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Линд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риэ — Lindórië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нхир — Linhir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сгард — Lisgardh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ссуин — lissuin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тлад — Lithlad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мион — Lómion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ломэл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 — l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ó</w:t>
      </w: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melindi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Лонд 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эр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нэд — Lond Daer Enedh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Лор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ндол — Lórindol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риэн — Lórien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Лор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ллин — Lorellin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сгар — Losgar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Лот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риэль — Lothíriel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тланн — Lothlann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Лотл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риэн — Lothlórien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трон — Lothron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лот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ссэ — Lótessë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эг 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нглорон — Loeg Ningloron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иниль — Luinil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мбар — Lumbar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тиэн — Lúthien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Лэб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ннин — Lebennin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лэб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трон — lebethron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голас — Legolas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голин — Legolin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йтиан — Leithian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мбас — lembas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нвэ — Lenwë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фнуи — Lefnui</w:t>
      </w:r>
      <w:proofErr w:type="gramEnd"/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10" w:name="m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М </w:t>
      </w:r>
      <w:bookmarkEnd w:id="10"/>
    </w:p>
    <w:p w:rsidR="00B3157C" w:rsidRPr="00B3157C" w:rsidRDefault="00B3157C" w:rsidP="00B3157C">
      <w:pPr>
        <w:spacing w:after="24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блунг — Mablung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глор — Maglor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гор — Magor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йар — Maiar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Мал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нтур — Malantur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лах — Malah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лбэт — Malbeth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лгалад — Malgalad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лдуин — Malduin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Малин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лда — Malinalda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малин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рнэ — malinornë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ллорн  — mallorn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ллос — mallos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Мам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ндиль — Mámandil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нвэ — Manwë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ндос — Mandos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рах — Marach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рдиль — Mardil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Мар-ну-Ф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лмар — Mar-nu-Falmar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хтан — Mahtan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эдрос — Maedhros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эглин — Maeglin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Мин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лкар — Minalcar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Мин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рдиль — Minardil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нас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нор — Minas Anor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нас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тиль — Minas Ithil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нас 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ргул — Minas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Morgul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Мин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стир — Minastir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нас 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рит — Minas Tirith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Минд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ллуин  — Mindolluin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ндон Эльдали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ва — Mindon Eldalieva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ндэб — Mindeb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Мин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хтар — Minohtar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Минх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риат — Minhiriath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риэль — Miriel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рувор — miruvor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тлонд — Mithlond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Митр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ндир — Mithrandir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триль — mithril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трим — Mithrim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Митр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ллас — Mithrellas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Митт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лмар — Mittalmar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ннон — Morannon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рвэн — Morwen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ргай — Morgai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ргот — Morgoth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Морг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лдуин — Morgulduin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рдор — Mordor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морикв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 — Moriquendi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рия — Moria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рмэгиль — Mormegil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ртонд — Morthond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лиан — Melian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ллон — mellon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лькор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— Melkor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Мэн-и-Н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угрим — Men-i-Naugrim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Мэн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грот — Menegroth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нэль — Menel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Мэн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львагор  — Menelvagor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Мэн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льдиль — Meneldil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Мэн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льдор — Meneldor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Мэн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льдур  — Meneldur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Мэн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льмакар — Menelmacar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Мэнэльт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рма — Meneltarma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рэт Ад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ртад  — Mereth Aderthad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Мэр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тронд — Merethrond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Мэт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драс — Methedras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тэд-эт-Глад — Methed-en-Glad</w:t>
      </w:r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11" w:name="n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Н </w:t>
      </w:r>
      <w:bookmarkEnd w:id="11"/>
    </w:p>
    <w:p w:rsidR="00B3157C" w:rsidRPr="00B3157C" w:rsidRDefault="00B3157C" w:rsidP="00B3157C">
      <w:pPr>
        <w:spacing w:after="24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мо — Námo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Нан Дунг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ртэб — Nan Dungortheb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Нан 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ур — Nan Laur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Нан-тас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рион — Nan-tasarion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Нан-т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трэн — Nan-tathren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Нан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льмот — Nan Elmoth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ндор — Nandor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Нандух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рион — Nanduhirion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рбэлэт — Narbeleth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Нарг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тронд — Nargothrond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рдол — Nardol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наркв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лиэ — Narquelië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рмакиль — Narmacil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рог — Narog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Нарс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лион — Narsilion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рсиль — Narsil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рья — Narya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угламир — Nauglamír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угрим — Naugrim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врим — Nivrim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мбрэтиль — Nimbrethil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млот — Nimloth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мродэль — Nimrodel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мфэлос — Nimphelos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Нин-ин-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йльф — Nin-in-Eilph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ндалв — Nindalf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ндамос — Nindamos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ниэль — Niniel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нинквэл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тэ — Ninquelótë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нуи — Ninui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рнаэт Арн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эдиад — Nirnaeth Arnoediad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Нисим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лдар — Nísimaldar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синэн — Nísinen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фрэдиль — niphredil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Ни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нна — Nienna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энор — Nienor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трим — Nogothrim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грод — Nogrod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йринан — Noirinan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Нолдол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нтэ — Noldolantë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лдор — Noldor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лимон — Nólimon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эгит 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бин — Noegyth Nibin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ат — Núath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Нумэлл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тэ — Númellótë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ндиль — Númendil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мэнор — Númenor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Нумэн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 — Numenórë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Нумэрр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мар — N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ú</w:t>
      </w: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merrámar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Нунд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инэ — Nunduinë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нэт — Núneth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рнэн — Núrnen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рталэ Валин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рэва — Nurtalë Valinóreva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Нуруф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нтур — Nurufantur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враст — Nevrast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йтан — Neithan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ллас — Nellas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льдорэт — Neldoreth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Нэн 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рит — Nen Girith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Нэн 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лайт — Nen Lalaith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Нэн 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тоэль — Nen Hithoel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нар — Nénar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нимэ — Nénimë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ннинг — Nenning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Нэн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иал — Nenuial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нья — Nenya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рвэн — Nerwen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рданэль — Nerdanel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сса — Nessa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нэссам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льда — nessamelda</w:t>
      </w:r>
      <w:proofErr w:type="gramEnd"/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12" w:name="o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О </w:t>
      </w:r>
      <w:bookmarkEnd w:id="12"/>
    </w:p>
    <w:p w:rsidR="00B3157C" w:rsidRPr="00B3157C" w:rsidRDefault="00B3157C" w:rsidP="00B3157C">
      <w:pPr>
        <w:spacing w:after="24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Ойол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йрэ — Oiolairë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Ойол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ссэ — Oiolossë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Ойом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 — Oiomúrë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лвар  — olvar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lastRenderedPageBreak/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лвэ — Olwë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рин — Olórin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Олоф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нтур — Olofantur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Ондол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ндэ — Ondolindë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сто — Ondosto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ндохэр — Ondoher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дло — Onodló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дрим — Onodrim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рмал  — Ormal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друин — Orodruin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дрэт — Orodreth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Орок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рни — Orocarni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ромэ  — Oromë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ромэт — Oromët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Ороф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рнэ — Orofarnë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ртанк — Orthanc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рфалх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хор — Orfalch Echor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Осг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лиат — Osgiliath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Осс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рианд — Ossiriand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ссэ — Ossë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Ост-ин-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диль — Ost-in-Edhil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стохэр — Ostoher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хтар — Ohtar</w:t>
      </w:r>
      <w:proofErr w:type="gramEnd"/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13" w:name="p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</w:t>
      </w:r>
      <w:proofErr w:type="gramStart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П</w:t>
      </w:r>
      <w:proofErr w:type="gramEnd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</w:t>
      </w:r>
      <w:bookmarkEnd w:id="13"/>
    </w:p>
    <w:p w:rsidR="00B3157C" w:rsidRPr="00B3157C" w:rsidRDefault="00B3157C" w:rsidP="00B3157C">
      <w:pPr>
        <w:spacing w:after="24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пал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нтир — palantír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палант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 — palantíri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Пал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рран  — Palarran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Палл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ндо — Pallando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Парм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йтэ — Parmaitë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Парт 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лэн — Parth Galen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Парт Кэл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брант — Parth Celebrant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ннат 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лин — Pinnath Gelin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рос — Poros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ргир  — Pelargir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 — Pelóri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ндур — Pelendur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ннор — Pelennor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риан  — Perian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пэри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ннат — Periannath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рэдиль — Peredhil</w:t>
      </w:r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14" w:name="r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</w:t>
      </w:r>
      <w:proofErr w:type="gramStart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Р</w:t>
      </w:r>
      <w:proofErr w:type="gramEnd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</w:t>
      </w:r>
      <w:bookmarkEnd w:id="14"/>
    </w:p>
    <w:p w:rsidR="00B3157C" w:rsidRPr="00B3157C" w:rsidRDefault="00B3157C" w:rsidP="00B3157C">
      <w:pPr>
        <w:spacing w:after="24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гнир — Ragnir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гнор — Ragnor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друин — Radhruin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мдал — Ramdal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ммас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хор — Rammas Echor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 — Rána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нга — ranga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Рас 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ртиль — Ras Morthil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Рат 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нэн — Rath Dínen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Рат Кэл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рдайн — Rath Celerdain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Ратл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риэль — Rathlóriel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урос — Rauros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ан — Rían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виль — Rivil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нгвиль — Ringwil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нгиль — Ringil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нгло  — Ringló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Ров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нион — Rhovanion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Ром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ндакиль — Rómendacil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Ром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нна — Romenna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Рох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ллор  — Rochallor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хан — Rohan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рох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ррим — Rohirrim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хон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Мэт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стэль — Rochon Methestel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хэрин  — Roheryn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атан — Rúatan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даур — Rhudaur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миль — Rúmil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гион — Region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ммират  — Remmirath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рир — Rerir</w:t>
      </w:r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15" w:name="s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С </w:t>
      </w:r>
      <w:bookmarkEnd w:id="15"/>
    </w:p>
    <w:p w:rsidR="00B3157C" w:rsidRPr="00B3157C" w:rsidRDefault="00B3157C" w:rsidP="00B3157C">
      <w:pPr>
        <w:spacing w:after="24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дор — Sador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лмар — Salmar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ммат 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ур — Sammath Naur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Сарн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трад — Sarn Athrad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Сарн 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бир — Sarn Gebir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Сарх 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Хин 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рин — Sarch nia Hîn Húrin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урон — Sauron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эрос — Saeros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льмариль — Silmaril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Сильм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риэн — Silmarien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льпион — Silpion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Синг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лло — Singollo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ндар — Sindar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ндарин — Sindarin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Сир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нгрэн — Sîr Angren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Сир 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нглор — Sîr Ninglor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Сир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ннон — Sirannon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риль — Siril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рион — Sirion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Сор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нтиль — Sorontil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Сор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нто — Soronto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Сорон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мэ — Soronúmë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лимо — Súlimo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лимэ — Súlimë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Сэр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ндэ — Serindë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рни — Serni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рэгон — seregon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рэх — Serech</w:t>
      </w:r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16" w:name="t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Т </w:t>
      </w:r>
      <w:bookmarkEnd w:id="16"/>
    </w:p>
    <w:p w:rsidR="00B3157C" w:rsidRPr="00B3157C" w:rsidRDefault="00B3157C" w:rsidP="00B3157C">
      <w:pPr>
        <w:spacing w:after="24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Тав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рвайт — Tawarwaith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вар-ин-Др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эдайн — Tawar-in-Drúedain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лан (множ. число — 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лайн) — talan (pl. telain)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лат 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рнэн — Talath Dirnen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лат 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нэн — Talath Rhunen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лион — Thalion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лос — Thalos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нгайл — thangail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Тангор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дрим — Thangorodrim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таниквэл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ссэ — taniquelassë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квэтиль — Taniquetil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лкарин — Tar-Alcarin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Тар-Ан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рион — Tar-Anárion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ндукал — Tar-Anducal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Тар-Анк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лимон — Tar-Ancalimon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Тар-Анк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лимэ — Tar-Ancalimë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рдамин — Tar-Ardamin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Тар-Ат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намир — Tar-Atanamir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Тар-Ваним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льдэ — Tar-Vanimeldë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лион — Tar-Calion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лмакиль — Tar-Calmacil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рьятан — Tar-Ciryatan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Тар-Мин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стир — Tar-Minastir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ньятур — Tar-Minyatur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риэль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 — </w:t>
      </w: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Tar-Miriel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Тар-Мэн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льдур — Tar-Meneldur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Тар-Пал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нтир — Tar-Palantir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рион — Tar-Súrion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Тар-Тэльп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риэн — Tar-Telperien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Тар-Тэлэмм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йтэ — Tar-Telemmaitë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Тар-Тэл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мнар — Tar-Telemnar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Тар-Фал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ссион — Tar-Falassion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стамир — Tar-Hostamir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Тар-Хэрун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мэн — Tar-Herunúmen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ндиль — Tar-Elendil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Тар-Элэст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рнэ — Tar-Elestirnë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ннон — Tarannon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рас — Taras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рас-нэсс — Taras-ness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рбад — Tharbad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ргон — Targon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Тарг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лион — Thargelion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Тармас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ндар — Tarmasundar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рмэнэль — Tarmenel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Тарн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элуин — Tarn Aeluin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стар — Tarostar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ринан — Tasarinan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ур-им-Д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инат — Taur-im-Duinath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ур-ну-Ф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ин — Taur-nu-Fuin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ур-эн-Ф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рот — Taur-en-Faroth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урон — Tauron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Таурэм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рна — Tauremorna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Таурэморнал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мэ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 — </w:t>
      </w: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Tauremornalómë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лион — Tilion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нгол — Thingol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Тинт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ллэ — Tintallë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Тин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виэль — Tinúviel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рион — Tirion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Тирн 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ртад — Tyrn Gorthad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 Бр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ндир — Tol Brandir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 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лэн — Tol Galen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Тол-ин-Г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урхот — Tol-in-Gaurhoth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 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рвэн — Tol Morwen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 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рион — Tol Sirion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 Эр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ссэа — Tol Eressëa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нгиль — Thorongil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ндор — Thorondor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рэх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нгол — Torech Ungol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ндуиль — Thranduil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илэ — tuilë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лкас — Tulkas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младэн — Tumladen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мхалад — Tumhalad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 — T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úna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ор — Tuor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Тур 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рэта — Tûr Haretha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Тур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мбар — Turambar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ргон — Turgon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рин — Túrin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Тур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нгвэтиль — Thuringwethil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Туруф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нто — Turufanto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йглин — Teiglin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Тэлум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ндиль — Telumendil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Тэлум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хтар — Telumhtar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Тэльк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нтар — Telcontar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Тэльп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рион — Telperion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мнар — Telemnar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Тэлэп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рно — Teleporno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лэри — Teleri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лэрин — Telerin</w:t>
      </w:r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17" w:name="u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У </w:t>
      </w:r>
      <w:bookmarkEnd w:id="17"/>
    </w:p>
    <w:p w:rsidR="00B3157C" w:rsidRPr="00B3157C" w:rsidRDefault="00B3157C" w:rsidP="00B3157C">
      <w:pPr>
        <w:spacing w:after="24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илос — uilos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инэн — Uinen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уин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ндили — Uinendili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Уин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ниэль  — Uinéniel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йри — Úlairi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лмо — Ulmo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Улум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 — Ulumúri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ньяр — Úmanyar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март  — Úmarth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мбар — Umbar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Умб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рдакиль — Umbardacil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Унг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лиант  — Ungoliant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Унд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миэль — Undómiel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нэр — Úner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рвэн — Urwen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римэ — Úrimë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ртэль  — Urthel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урул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ки — Urulóki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мно — Utumno</w:t>
      </w:r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18" w:name="f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Ф </w:t>
      </w:r>
      <w:bookmarkEnd w:id="18"/>
    </w:p>
    <w:p w:rsidR="00B3157C" w:rsidRPr="00B3157C" w:rsidRDefault="00B3157C" w:rsidP="00B3157C">
      <w:pPr>
        <w:spacing w:after="24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лас — Falas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Фал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стур — Falastur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латар — Falathar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фал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трим — Falathrim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лмари — Falmari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нгорн — Fangorn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Фан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идол — Fanuidhol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рамир — Faramir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рот — Faroth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Фаэл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врин — Faelivrin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мбрэтиль — Fimbrethil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Фин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рфин — Finarfin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нвэ — Finwë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нглас — Finglas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Финг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лфин — Fingolfin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нгон — Fingon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Финд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илас — Finduilas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ндэгиль — Findegil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нрод — Finrod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римар — Firimar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дрив — Fladrif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рвэг — Forweg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рмэнос — Formenos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рност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райн — Fornost Erain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Фор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стар — Forostar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инур — Fuinur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анор — Fëanor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Фэ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нтури — Fëanturi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лагунд — Felagund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Фэн 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ллэн — Fen Hollen</w:t>
      </w:r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19" w:name="h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Х </w:t>
      </w:r>
      <w:bookmarkEnd w:id="19"/>
    </w:p>
    <w:p w:rsidR="00B3157C" w:rsidRPr="00B3157C" w:rsidRDefault="00B3157C" w:rsidP="00B3157C">
      <w:pPr>
        <w:spacing w:after="24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Хад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дронд — Hadhodrond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дор — Hador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ладин — Haladin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лбарад — Halbarad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лдад — Haldad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лдан — Haldan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лдар — Haldar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лдир — Haldir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ллакар — Hallacar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ллас — Hallas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ллатан — Hallatan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лмир — Halmir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лэт — Haleth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Хал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трим — Halethrim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ндир — Handir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рад — Harad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двайт — Haradwaith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дрим — Haradrim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рлонд — Harlond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рэт — Hareth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Хат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лдир — Hathaldir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тол — Hathol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Хат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лдир  — Hatholdir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уд-эн-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рвэн — Haudh-en-Arwen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уд-эн-Нд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нгин — Haudh-en-Ndengin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уд-эн-Н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рнаэт — Haudh-en-Nirnaeth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уд-эн-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ллэт — Haudh-en-Elleth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льдор — Hildor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Хильд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риэн — Hildórien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млад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 — </w:t>
      </w: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Himlad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мринг — Himring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ргон — Hirgon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Хирил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ндэ — Hirilondë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рилорн — Hírilorn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рлуин — Hirluin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Хисил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мэ  — Hísilómë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симэ — Hísimë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Хит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эглир — Hithaeglir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тлайн — hithlain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тлум — Hithlum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туи  — Hithui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ан — Huan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нтор — Hunthor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ор — Huor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рин — Húrin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Хьяраст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рни  — Hyarastorni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Хьярм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ндакиль — Hyarmendacil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Хьярм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нтир — Hyarmentir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Хьярн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стар  — Hyarnustar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Хьярр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стар — Hyarrostar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ллуин — Helluin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лькар — Helcar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Хэлькар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ксэ  — Helcaraxë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лэворн — Helevorn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ндэрх — Henderch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ннэт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ннун — Henneth Ann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ûn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Хэрук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лмо  — Herucalmo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румор — Herumor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Хэрун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мэн — Herunúmen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рэн Ист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рион — Heren Istarion</w:t>
      </w:r>
    </w:p>
    <w:p w:rsidR="00B3157C" w:rsidRPr="00B3157C" w:rsidRDefault="00B3157C" w:rsidP="00B3157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20" w:name="e"/>
      <w:r w:rsidRPr="00B3157C">
        <w:rPr>
          <w:rFonts w:ascii="Arial CYR" w:eastAsia="Times New Roman" w:hAnsi="Arial CYR" w:cs="Arial CYR"/>
          <w:b/>
          <w:bCs/>
          <w:color w:val="FFFFFF"/>
          <w:sz w:val="42"/>
          <w:szCs w:val="42"/>
          <w:shd w:val="clear" w:color="auto" w:fill="2222A5"/>
          <w:lang w:eastAsia="ru-RU"/>
        </w:rPr>
        <w:t> Э </w:t>
      </w:r>
      <w:bookmarkEnd w:id="20"/>
    </w:p>
    <w:p w:rsidR="00B3157C" w:rsidRPr="00B3157C" w:rsidRDefault="00B3157C" w:rsidP="00B3157C">
      <w:pPr>
        <w:spacing w:after="10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 — Eä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мбар — Eämbar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рвэн — Eärwen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рниль — Eärnil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рнур — Eärnur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Эарр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мэ — Eärrámë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ндиль — Eärendil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Эар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ндур — Eärendur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лмот  — Egalmoth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гладор — Eglador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гларэст — Eglarest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глат — Eglath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дайн — Edain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драхиль  — Edrahil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льлонд — Edhellond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льрим — Edhelrim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йлинэль — Eilinel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йтэль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врин — Eithel Ivrin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йтэль 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рион — Eithel Sirion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Экк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йа — Ekkaia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Экт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лион  — Ecthelion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кэт — eket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ланор — Elanor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латан — Elatan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лладан — Elladan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Элост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рион  — Elostirion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лу — Elu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лурин — Elurín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lastRenderedPageBreak/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лурэд — Eluréd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лухиль — Eluchíl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льбэрэт  — Elbereth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львинг — Elwing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львэ — Elwë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эльд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лиэ — Eldalië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Эльдал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ндэ  — Eldalondë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льдамар — Eldamar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Эльд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нна — Eldanna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льдар — Eldar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льдарин  — Eldarin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льмо — Elmo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льронд — Elrond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льрос — Elros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льрохир — Elrohir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двэн  — Eledhwen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дрим — Eledhrim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ммакиль — Elemmakil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Элэмм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 — Elemmírë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нвэ — Elenwë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ндили — Elendili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ндиль — Elendil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Элэнд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льмир — Elendilmir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ндур  — Elendur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ндэ — Elendë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нна — Elenna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Элэнт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 — Elentári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Элэнт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рмо  — Elentirmo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ррина — Elerrína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ссар — Elessar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Элэст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рнэ — Elestirnë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мин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рнэн  — Emyn Arnen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мин Б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райд — Emyn Beraid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мин 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ир — Emyn Duir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мин 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иль  — Emyn Muil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мин-ну-Ф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ин — Emyn-nu-Fuin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льдир — Emeldir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рвэн — Emerwen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Эм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риэ — Emerië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нгвар — Engwar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ндор — Endor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Энтул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ссэ  — Entulessë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двайт — Enedwaith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рдиль — Enerdhil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ол — Eól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нвэ — Eónwé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эп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ссэ  — epessë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адор — Eriador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lastRenderedPageBreak/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рин Ворн — Eryn Vorn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рин 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лэн — Eryn Galen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рин 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сгалэн — Eryn Lasgalen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ру — Eru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руи — Erui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Эрукь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е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рмэ  — Erukyermë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Эрул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йталэ — Erulaitalë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Эрух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нталэ — Eruhantalë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рэбор — Erebor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гион  — Eregion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рэд В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трин — Ered Wethrin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рэд 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ргорот — Ered Gorgoroth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рэд 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ндон  — Ered Lindon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рэд 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туи — Ered Lithui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рэд 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мин — Ered Lómin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рэд Л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ин — Ered Luin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рэд Н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мрайс — Ered Nimrais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рэд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нгрин — Ered Engrin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йнион</w:t>
      </w:r>
      <w:proofErr w:type="gramEnd"/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— Ereinion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ллонт  — Erellont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ндис — Erendis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ссэа — Eressëa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стор — Erestor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Эрх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мион  — Erchamion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Эсг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лдуин — Esgalduin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столад — Estolad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стэ — Estë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Эст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льмо — Estelmo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тир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ндуин — Ethir Anduin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трайд 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нгрин — Ethraid Engrin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фэль Бр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а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ндир  — Ephel Brandir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фэль Д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у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ат — Ephel Dúath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хад-и-С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э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дрин — Echad-i-Sedryn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Эх</w:t>
      </w:r>
      <w:r w:rsidRPr="00B3157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r w:rsidRPr="00B3157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риат — Echoriath</w:t>
      </w:r>
    </w:p>
    <w:p w:rsidR="002551A4" w:rsidRDefault="00B3157C" w:rsidP="00B3157C"/>
    <w:sectPr w:rsidR="0025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7C"/>
    <w:rsid w:val="00170B93"/>
    <w:rsid w:val="002279B7"/>
    <w:rsid w:val="00B3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1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57C"/>
  </w:style>
  <w:style w:type="character" w:customStyle="1" w:styleId="bukvica">
    <w:name w:val="bukvica"/>
    <w:basedOn w:val="a0"/>
    <w:rsid w:val="00B3157C"/>
  </w:style>
  <w:style w:type="character" w:customStyle="1" w:styleId="20">
    <w:name w:val="Заголовок 2 Знак"/>
    <w:basedOn w:val="a0"/>
    <w:link w:val="2"/>
    <w:uiPriority w:val="9"/>
    <w:rsid w:val="00B315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1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57C"/>
  </w:style>
  <w:style w:type="character" w:customStyle="1" w:styleId="bukvica">
    <w:name w:val="bukvica"/>
    <w:basedOn w:val="a0"/>
    <w:rsid w:val="00B3157C"/>
  </w:style>
  <w:style w:type="character" w:customStyle="1" w:styleId="20">
    <w:name w:val="Заголовок 2 Знак"/>
    <w:basedOn w:val="a0"/>
    <w:link w:val="2"/>
    <w:uiPriority w:val="9"/>
    <w:rsid w:val="00B315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6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Алый</dc:creator>
  <cp:lastModifiedBy>Алый</cp:lastModifiedBy>
  <cp:revision>1</cp:revision>
  <dcterms:created xsi:type="dcterms:W3CDTF">2013-08-29T09:51:00Z</dcterms:created>
  <dcterms:modified xsi:type="dcterms:W3CDTF">2013-08-29T10:02:00Z</dcterms:modified>
</cp:coreProperties>
</file>